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F" w:rsidRPr="0042208F" w:rsidRDefault="0042208F" w:rsidP="004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B104E6" wp14:editId="0215E850">
            <wp:extent cx="1009709" cy="822960"/>
            <wp:effectExtent l="0" t="0" r="0" b="0"/>
            <wp:docPr id="1" name="Obraz 1" descr="C:\Users\Ilona\AppData\Local\Temp\LOGO I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Temp\LOGO I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09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ŚWIADECTWA POCHODZENIA KROK PO KROKU</w:t>
      </w:r>
    </w:p>
    <w:p w:rsidR="00E020B6" w:rsidRDefault="00E020B6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 xml:space="preserve">Krok 1 UWIERZYTELNIENIE EKSPORTERA 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Przedsiębiorca występujący do IPH w Toruniu o wydanie świadectwa poc</w:t>
      </w:r>
      <w:r w:rsidR="008A57E8">
        <w:rPr>
          <w:rFonts w:eastAsia="Times New Roman" w:cstheme="minorHAnsi"/>
          <w:lang w:eastAsia="pl-PL"/>
        </w:rPr>
        <w:t xml:space="preserve">hodzenia </w:t>
      </w:r>
      <w:r w:rsidRPr="008F42D4">
        <w:rPr>
          <w:rFonts w:eastAsia="Times New Roman" w:cstheme="minorHAnsi"/>
          <w:lang w:eastAsia="pl-PL"/>
        </w:rPr>
        <w:t xml:space="preserve">po raz pierwszy, do wniosku załącza </w:t>
      </w:r>
      <w:r w:rsidR="005243FE">
        <w:rPr>
          <w:rFonts w:eastAsia="Times New Roman" w:cstheme="minorHAnsi"/>
          <w:lang w:eastAsia="pl-PL"/>
        </w:rPr>
        <w:t>dokumenty:</w:t>
      </w:r>
    </w:p>
    <w:p w:rsidR="00E020B6" w:rsidRPr="00E020B6" w:rsidRDefault="008F42D4" w:rsidP="00E020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020B6">
        <w:rPr>
          <w:rFonts w:eastAsia="Times New Roman" w:cstheme="minorHAnsi"/>
          <w:lang w:eastAsia="pl-PL"/>
        </w:rPr>
        <w:t>Dokument potwierdzający prowadzenie przez wnioskodawcę działalności gospodarczej.</w:t>
      </w:r>
    </w:p>
    <w:p w:rsidR="00E020B6" w:rsidRPr="00E020B6" w:rsidRDefault="008F42D4" w:rsidP="00E020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020B6">
        <w:rPr>
          <w:rFonts w:eastAsia="Times New Roman" w:cstheme="minorHAnsi"/>
          <w:lang w:eastAsia="pl-PL"/>
        </w:rPr>
        <w:t>Zaświadczenie o nadaniu statystycznego numeru identyfikacyjnego REGON.</w:t>
      </w:r>
    </w:p>
    <w:p w:rsidR="00E020B6" w:rsidRPr="00E020B6" w:rsidRDefault="008F42D4" w:rsidP="00E020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020B6">
        <w:rPr>
          <w:rFonts w:eastAsia="Times New Roman" w:cstheme="minorHAnsi"/>
          <w:lang w:eastAsia="pl-PL"/>
        </w:rPr>
        <w:t>Decyzja albo potwierdzenie faktu nadania n</w:t>
      </w:r>
      <w:r w:rsidR="005243FE">
        <w:rPr>
          <w:rFonts w:eastAsia="Times New Roman" w:cstheme="minorHAnsi"/>
          <w:lang w:eastAsia="pl-PL"/>
        </w:rPr>
        <w:t>umeru identyfikacji podatkowej NIP</w:t>
      </w:r>
      <w:r w:rsidRPr="00E020B6">
        <w:rPr>
          <w:rFonts w:eastAsia="Times New Roman" w:cstheme="minorHAnsi"/>
          <w:lang w:eastAsia="pl-PL"/>
        </w:rPr>
        <w:t>.</w:t>
      </w:r>
    </w:p>
    <w:p w:rsidR="008F42D4" w:rsidRPr="00E020B6" w:rsidRDefault="008F42D4" w:rsidP="00E020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020B6">
        <w:rPr>
          <w:rFonts w:eastAsia="Times New Roman" w:cstheme="minorHAnsi"/>
          <w:lang w:eastAsia="pl-PL"/>
        </w:rPr>
        <w:t>Uwierzytelnione wzory podpisów osób uprawnionych do reprezentowania podmiotu wnioskującego.</w:t>
      </w:r>
    </w:p>
    <w:p w:rsidR="008A57E8" w:rsidRDefault="008A57E8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W/w d</w:t>
      </w:r>
      <w:r w:rsidR="008F42D4" w:rsidRPr="008F42D4">
        <w:rPr>
          <w:rFonts w:eastAsia="Times New Roman" w:cstheme="minorHAnsi"/>
          <w:lang w:eastAsia="pl-PL"/>
        </w:rPr>
        <w:t xml:space="preserve">okumenty powinny być dołączone w oryginale lub kserokopii poświadczonej urzędowo lub notarialnie. 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W przypadku odpisu z KRS, CEIDG oraz REGON i NIP dopuszcza się aktualne wydruki z określonych przepisami urzędowych stron internetowych.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Uwaga: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W przypadku, gdy wniosek o wystawienie świadectwa potwierdzającego niepreferencyjne pochodzenie towarów będzie podpisany przez osobę będącą Pełnomocnikiem eksportera, złożenie w IPH w Toruniu dokumentu stwierdzającego udzielenie przez eksportera pełnomocnictwa podlega opłacie skarbowej oraz wymaga okazania IPH w Toruniu dokumentu potwierdzającego dokonanie tej opłaty. Opłatę skarbową eksporter wnosi w kasie właściwego organu podatkowego lub na jego rachunek bankowy.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W przypadku składania pełnomocnictwa w Izbie Przemysłowo-Handlowej w Toruniu, </w:t>
      </w:r>
      <w:proofErr w:type="spellStart"/>
      <w:r w:rsidRPr="008F42D4">
        <w:rPr>
          <w:rFonts w:eastAsia="Times New Roman" w:cstheme="minorHAnsi"/>
          <w:lang w:eastAsia="pl-PL"/>
        </w:rPr>
        <w:t>ul.Skłodowskiej-Curie</w:t>
      </w:r>
      <w:proofErr w:type="spellEnd"/>
      <w:r w:rsidRPr="008F42D4">
        <w:rPr>
          <w:rFonts w:eastAsia="Times New Roman" w:cstheme="minorHAnsi"/>
          <w:lang w:eastAsia="pl-PL"/>
        </w:rPr>
        <w:t xml:space="preserve"> 41, 87-100 Toruń,  właściwym organem jest Prezydent Miasta Torunia</w:t>
      </w:r>
    </w:p>
    <w:p w:rsidR="00695A2E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Szczegółowe informacje podaje strona internetowa Urzędu 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lang w:eastAsia="pl-PL"/>
        </w:rPr>
        <w:t>http://www.bip.torun.pl/cms.php?Kod=1136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 xml:space="preserve">Krok 2 WNIOSKOWANIE 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A. URUCHOMIENIE PROCEDURY WYSTAWIENIA ŚWIADECTWA POCHODZENIA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Eksporter wypełnia jeden z niżej wymienionych formularzy:</w:t>
      </w:r>
    </w:p>
    <w:p w:rsidR="008F42D4" w:rsidRPr="008F42D4" w:rsidRDefault="00640343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7" w:history="1">
        <w:r w:rsidR="008F42D4" w:rsidRPr="008F42D4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WZÓR WYPEŁNIENIA WNIOSKU przeznaczony dla eksportera</w:t>
        </w:r>
      </w:hyperlink>
      <w:r w:rsidR="005243FE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– załącznik nr 1 </w:t>
      </w:r>
    </w:p>
    <w:p w:rsidR="008F42D4" w:rsidRPr="008F42D4" w:rsidRDefault="00640343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8F42D4" w:rsidRPr="008F42D4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WZÓR WYPEŁNIENIA WNIOSKU przeznaczony dla eksportera i producenta</w:t>
        </w:r>
      </w:hyperlink>
      <w:r w:rsidR="008A7AAF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– </w:t>
      </w:r>
      <w:r w:rsidR="005243FE">
        <w:rPr>
          <w:rFonts w:eastAsia="Times New Roman" w:cstheme="minorHAnsi"/>
          <w:b/>
          <w:bCs/>
          <w:color w:val="0000FF"/>
          <w:u w:val="single"/>
          <w:lang w:eastAsia="pl-PL"/>
        </w:rPr>
        <w:t>załą</w:t>
      </w:r>
      <w:r w:rsidR="008A7AAF">
        <w:rPr>
          <w:rFonts w:eastAsia="Times New Roman" w:cstheme="minorHAnsi"/>
          <w:b/>
          <w:bCs/>
          <w:color w:val="0000FF"/>
          <w:u w:val="single"/>
          <w:lang w:eastAsia="pl-PL"/>
        </w:rPr>
        <w:t>cznik 2</w:t>
      </w:r>
    </w:p>
    <w:p w:rsidR="008F42D4" w:rsidRPr="008F42D4" w:rsidRDefault="00640343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9" w:history="1">
        <w:r w:rsidR="008F42D4" w:rsidRPr="008F42D4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WZÓR WYPEŁNIENIA WNIOSKU przeznaczony dla reeksportera</w:t>
        </w:r>
      </w:hyperlink>
      <w:r w:rsidR="008A7AAF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– załącznik 3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i przesyła go do IPH w Toruniu droga elektroniczną na adres: </w:t>
      </w:r>
      <w:r w:rsidRPr="008F42D4">
        <w:rPr>
          <w:rFonts w:eastAsia="Times New Roman" w:cstheme="minorHAnsi"/>
          <w:b/>
          <w:bCs/>
          <w:lang w:eastAsia="pl-PL"/>
        </w:rPr>
        <w:t>biuro@iph.torun.pl.</w:t>
      </w:r>
      <w:r w:rsidRPr="008F42D4">
        <w:rPr>
          <w:rFonts w:eastAsia="Times New Roman" w:cstheme="minorHAnsi"/>
          <w:lang w:eastAsia="pl-PL"/>
        </w:rPr>
        <w:t>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Eksporter równolegle wnosi na rzecz IPH w Toruniu </w:t>
      </w:r>
      <w:r w:rsidR="00640343">
        <w:rPr>
          <w:rFonts w:eastAsia="Times New Roman" w:cstheme="minorHAnsi"/>
          <w:lang w:eastAsia="pl-PL"/>
        </w:rPr>
        <w:t>opłatę w wysokości 80</w:t>
      </w:r>
      <w:bookmarkStart w:id="0" w:name="_GoBack"/>
      <w:bookmarkEnd w:id="0"/>
      <w:r w:rsidR="008A57E8">
        <w:rPr>
          <w:rFonts w:eastAsia="Times New Roman" w:cstheme="minorHAnsi"/>
          <w:lang w:eastAsia="pl-PL"/>
        </w:rPr>
        <w:t>,00 zł/1 świadectwo</w:t>
      </w:r>
      <w:r w:rsidRPr="008F42D4">
        <w:rPr>
          <w:rFonts w:eastAsia="Times New Roman" w:cstheme="minorHAnsi"/>
          <w:lang w:eastAsia="pl-PL"/>
        </w:rPr>
        <w:t xml:space="preserve"> w formie przedpłaty na konto w Banku Millennium SA:</w:t>
      </w:r>
      <w:r w:rsidRPr="008F42D4">
        <w:rPr>
          <w:rFonts w:eastAsia="Times New Roman" w:cstheme="minorHAnsi"/>
          <w:b/>
          <w:bCs/>
          <w:lang w:eastAsia="pl-PL"/>
        </w:rPr>
        <w:t xml:space="preserve"> </w:t>
      </w:r>
    </w:p>
    <w:p w:rsidR="008F42D4" w:rsidRPr="008F42D4" w:rsidRDefault="008F42D4" w:rsidP="00695A2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48 1160 2202 0000 0002 7254 0064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B. USTALENIE TREŚCI ŚWIADECTWA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Eksporter wypełnia dane do świadectwa pochodzenia:</w:t>
      </w:r>
    </w:p>
    <w:p w:rsidR="008F42D4" w:rsidRPr="008F42D4" w:rsidRDefault="00640343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10" w:history="1">
        <w:r w:rsidR="008F42D4" w:rsidRPr="008F42D4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WZÓR</w:t>
        </w:r>
      </w:hyperlink>
      <w:r w:rsidR="008A7AAF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– załącznik 4</w:t>
      </w:r>
    </w:p>
    <w:p w:rsidR="008A57E8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i przesyła go do IPH w Toruniu drogą elektroniczną na adres: </w:t>
      </w:r>
      <w:hyperlink r:id="rId11" w:history="1">
        <w:r w:rsidR="008A57E8" w:rsidRPr="00B44D22">
          <w:rPr>
            <w:rStyle w:val="Hipercze"/>
            <w:rFonts w:eastAsia="Times New Roman" w:cstheme="minorHAnsi"/>
            <w:b/>
            <w:lang w:eastAsia="pl-PL"/>
          </w:rPr>
          <w:t>biuro@iph.torun.pl</w:t>
        </w:r>
      </w:hyperlink>
      <w:r w:rsidRPr="008F42D4">
        <w:rPr>
          <w:rFonts w:eastAsia="Times New Roman" w:cstheme="minorHAnsi"/>
          <w:lang w:eastAsia="pl-PL"/>
        </w:rPr>
        <w:t>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C. NADRUK NA URZĘDOWYM DRUKU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Po uzgodnieniu i zaakceptowaniu przez IPH w Toruniu i Eksportera treści świadectwa następuje jego wydruk na druku urzędowym świadectwa </w:t>
      </w:r>
      <w:r w:rsidRPr="008F42D4">
        <w:rPr>
          <w:rFonts w:eastAsia="Times New Roman" w:cstheme="minorHAnsi"/>
          <w:b/>
          <w:bCs/>
          <w:lang w:eastAsia="pl-PL"/>
        </w:rPr>
        <w:t>(pobranym wcześniej z IPH w Toruniu).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Eksporter wypełnia wniosek o wystawienie świadectwa potwierdzającego niepreferencyjne pochodzenie oraz formular</w:t>
      </w:r>
      <w:r w:rsidR="008A57E8">
        <w:rPr>
          <w:rFonts w:eastAsia="Times New Roman" w:cstheme="minorHAnsi"/>
          <w:lang w:eastAsia="pl-PL"/>
        </w:rPr>
        <w:t xml:space="preserve">z świadectwa (oryginał i kopie), </w:t>
      </w:r>
      <w:r w:rsidRPr="008F42D4">
        <w:rPr>
          <w:rFonts w:eastAsia="Times New Roman" w:cstheme="minorHAnsi"/>
          <w:lang w:eastAsia="pl-PL"/>
        </w:rPr>
        <w:t>a następnie składa je wraz z załącznikami w IPH w Toruniu.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Formularz jest drukiem ścisłego zarachowania i stanowi komplet składający się z wniosku o wystawienie świadectwa pochodzenia oraz formularza świadectwa (oryginał i 2 kopie), opatrzonych tym samym numerem seryjnym poprzedzonym odpowiednio identyfikatorem PL/KIG/AA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Nie stosuje się formularzy używanych przez organy celne o identyfikatorze PL/MF.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 xml:space="preserve">Krok 3 WYSTAWIENIE ŚWIADECTWA POCHODZENIA 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Po uzgodnieniu i przekazaniu do IPH w Toruniu: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 Wniosku o wydanie świadectwa pochodzenia podpisanego przez osobę upoważnioną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 Załączników do Wniosku,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 Wypełnionych formularzy świadectwa pochodzenia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• Oświadczenia o prawdziwości i aktualności przedłożonych danych i odpowiedzialności karnej i odpowiedzialności karnej za wyłudzenie poświadczenia nieprawdy - </w:t>
      </w:r>
      <w:hyperlink r:id="rId12" w:history="1">
        <w:r w:rsidRPr="008F42D4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OŚWIADCZENIE</w:t>
        </w:r>
      </w:hyperlink>
      <w:r w:rsidR="008A7AAF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załącznik 5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 Potwierdzenia wpłaty,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 Innych uzgodnionych dokumentów,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lastRenderedPageBreak/>
        <w:t>IPH w Toruniu wystawia świadectwo pochodzenia.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Eksporter otrzymuje oryginał i kopię świadectwa pochodzenia. Na wniosek eksportera mogą zostać wystawione  dodatkowe kopie świadectwa pochodzenia po kosztach wskazanych w Cenniku.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Świadectwo pochodzenia może, w drodze wyjątku, zostać wystawione przez KIG po wywozie towarów, do których się odnosi, gdy nie zostało wystawione w chwili wywozu z powodu błędów, nieumyślnych pominięć lub szczególnych okoliczności.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W przypadku kradzieży, utraty lub zniszczenia świadectwa pochodzenia, na wniosek eksportera IPH w Toruniu wystawia duplikat na podstawie dokumentów będących w posiadaniu IPH w Toruniu. Na wystawionym w ten sposób duplikacie, w polu 5, umieszczany jest napis „Duplikat” oraz data wystawienia i numer seryjny oryginału świadectwa.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 xml:space="preserve">Świadectwa pochodzenia poświadczają, że towary pochodzą z Unii Europejskiej. Ze względu na wymogi wymiany handlowej, mogą one także zaświadczać, że towary pochodzą z określonego państwa członkowskiego Unii Europejskiej, jednakże jeżeli warunki art.60 </w:t>
      </w:r>
      <w:r w:rsidR="008A57E8">
        <w:rPr>
          <w:rFonts w:eastAsia="Times New Roman" w:cstheme="minorHAnsi"/>
          <w:lang w:eastAsia="pl-PL"/>
        </w:rPr>
        <w:t xml:space="preserve">ust. 2 UKC spełnione są jedynie </w:t>
      </w:r>
      <w:r w:rsidRPr="008F42D4">
        <w:rPr>
          <w:rFonts w:eastAsia="Times New Roman" w:cstheme="minorHAnsi"/>
          <w:lang w:eastAsia="pl-PL"/>
        </w:rPr>
        <w:t>w wyniku szeregu czynności lub procesów przeprowadzonych w różnych państwach członkowskich Unii Europejskiej, towary mogą być uznane jedynie za posiadające pochodzenie unijne.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Świadectwa pochodzenia mogą poświadczać, że towary pochodzą z kraju trzeciego, na podstawie dowodu pochodzenia wystawionego wcześniej.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W przypadku otrzymania od zagranicznych organów celnych wniosku o weryfikację świadectwa pochodzenia weryfikację tę przeprowadza IPH w Toruniu.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IPH w Toruniu nie dokonuje poświadczania zgodności duplikatu, odpisu, wyciągu, wypisu lub kopii świadectwa pochodzenia.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RODZAJE ZAŁĄCZNIKÓW DO WNIOSKU O WYSTAWIENIE ŚWIADECTWA POCHODZENIA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Załącznikami do wniosku o wystawienie świadectwa pochodzenia mogą być wszelkie dokumenty potwierdzające informacje i oświadczenia eksportera zawarte we wniosku w tym w szczególności: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u w:val="single"/>
          <w:lang w:eastAsia="pl-PL"/>
        </w:rPr>
        <w:t>Dokumenty składane przez eksportera będącego producentem towaru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Faktura zakupu surowców,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Faktura eksportowa lub faktura proforma,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Świadectwo jakości,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Dokument potwierdzający pochodzenie surowców,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Specyfikacja,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Kontrakt,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Opis procesu technologicznego lub etapów produkcji,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List przewozowy,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Kalkulacja kosztów wytworzenia towaru,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Komunikat IE 599 -w przypadku świadectwa wystawianego po wywozie towarów.</w:t>
      </w:r>
    </w:p>
    <w:p w:rsidR="008A57E8" w:rsidRDefault="008A57E8" w:rsidP="008A57E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u w:val="single"/>
          <w:lang w:eastAsia="pl-PL"/>
        </w:rPr>
        <w:t>Dokumenty składane przez eksportera niebędącego producentem towaru: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Faktura zakupu towaru,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Faktura eksportowa lub faktura proforma,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Oświadczenie producenta dotyczące pochodzenia towaru,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Dokument importowy,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lastRenderedPageBreak/>
        <w:t>•    Pierwotny dowód pochodzenia,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Kontrakt,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Trwałe oznaczenie kraju pochodzenia np. na tabliczce znamionowej, zdjęcia,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Świadectwo jakości,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Oświadczenie o nie dokonywaniu zmian na towarze,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List przewozowy,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Komunikat IE 599 -w przypadku świadectwa wystawianego po wywozie towarów,</w:t>
      </w:r>
    </w:p>
    <w:p w:rsidR="008F42D4" w:rsidRPr="008F42D4" w:rsidRDefault="008F42D4" w:rsidP="008A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•    W przypadku samochodów: karta pojazdu, dowód rejestracyjny, świadectwo homologacji.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W przypadku ubiegania się o wystawienie świadectw pochodzenia przy powtarzającym się wywozie towarów identycznych jak towary, dla których wcześniej został wystawiony dowód pochodzenia przez IPH w Toruniu, można odstąpić od wymogu każdorazowego składania dokumentów wymienionych jak wyżej, pod warunkiem załączenia przez eksportera do wniosku o wystawienie świadectwa pochodzenia oświadczenia, że przedmiotem wywozu są towary identyczne jak towary objęte wcześniejszym dowodem pochodzenia (numer świadectwa, data wystawienia) wraz z informacją, że w załącznikach do tego wniosku znajduje się kompletna dokumentacja uzasadniająca pochodzenie towaru.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u w:val="single"/>
          <w:lang w:eastAsia="pl-PL"/>
        </w:rPr>
        <w:t>Dokumenty dodatkowe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Dokumenty wskazane powyżej, jako załączniki do wniosku o wystawienie świadectwa pochodzenia nie stanowią wykazu zamkniętego. Stosownie do art. 61 UKC IPH w Toruniu może zażądać dodatkowego dowodu w celu upewnienia się, że deklarowane przez eksportera pochodzenie odpowiada regułom określonym odpowiednimi przepisami unijnymi.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 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b/>
          <w:bCs/>
          <w:lang w:eastAsia="pl-PL"/>
        </w:rPr>
        <w:t>PODSTAWA PRAWNA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Rozporządzenie Parlamentu Europejskiego i Rady (UE) nr 952/2013 z dnia 9 października 2013 r. ustanawiające Unijny Kodeks Celny (Dziennik Urzędowy Unii Europejskiej L 269 z dnia 9.10.2013 r. oraz Dziennik Urzędowy UE L 287 z 29.10.2013 r.) art. 61 ust.3.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Rozporządzenie delegowane Komisji (UE) 2016/341 z dnia 28 grudnia 2015 r. uzupełniające rozporządzenie Parlamentu Europejskiego i Rady (UE) nr 952/2013 w odniesieniu do szczegółowych zasad dotyczących niektórych przepisów Unijnego Kodeksu Celnego.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Ustawa z dnia 22 czerwca 2016 r. o zmianie ustawy – Prawo celne oraz niektórych innych ustaw (Dz.U. z 2016 r. poz.1228).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Ustawa z dnia 30 maja 1989 r. o izbach gospodarczych (Dz. U. z 2009 r. Nr 84, poz. 710) art. 12 ust. 4 pkt. 5.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Reguły pochodzenia zamieszczone w bazie elektronicznej Komisji Europejskiej (dostępne na stronie DG TAXUD) służące do ustalania pochodzenia towarów: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ec.europa.eu/taxation_customs/customs/customs_duties/rules_origin/non-preferential/article_1622_en.htm</w:t>
      </w:r>
    </w:p>
    <w:p w:rsidR="008F42D4" w:rsidRPr="008F42D4" w:rsidRDefault="008F42D4" w:rsidP="004220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F42D4">
        <w:rPr>
          <w:rFonts w:eastAsia="Times New Roman" w:cstheme="minorHAnsi"/>
          <w:lang w:eastAsia="pl-PL"/>
        </w:rPr>
        <w:t>Reguły te nie są prawnie wiążące, ale stanowią wytyczne do interpretacji art.60 UKC. Stanowią one kryteria uznania przetworzeń i obróbek przeprowadzanych na materiałach niepochodzących za wystarczające dla nadania pochodzenia wytworzonym produktom.</w:t>
      </w:r>
    </w:p>
    <w:p w:rsidR="008F42D4" w:rsidRPr="0042208F" w:rsidRDefault="008F42D4" w:rsidP="0042208F">
      <w:pPr>
        <w:jc w:val="both"/>
        <w:rPr>
          <w:rFonts w:cstheme="minorHAnsi"/>
        </w:rPr>
      </w:pPr>
    </w:p>
    <w:sectPr w:rsidR="008F42D4" w:rsidRPr="0042208F" w:rsidSect="004220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E7C"/>
    <w:multiLevelType w:val="hybridMultilevel"/>
    <w:tmpl w:val="9206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3E46"/>
    <w:multiLevelType w:val="hybridMultilevel"/>
    <w:tmpl w:val="8826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9F"/>
    <w:rsid w:val="00180E0B"/>
    <w:rsid w:val="0042208F"/>
    <w:rsid w:val="005243FE"/>
    <w:rsid w:val="00640343"/>
    <w:rsid w:val="00680004"/>
    <w:rsid w:val="00695A2E"/>
    <w:rsid w:val="008A57E8"/>
    <w:rsid w:val="008A7AAF"/>
    <w:rsid w:val="008F42D4"/>
    <w:rsid w:val="00AB7E57"/>
    <w:rsid w:val="00C6749F"/>
    <w:rsid w:val="00E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.torun.pl/iph/portal/web/uploads/pub/pages/page_136/text_images/Wzor-wypelnienia-wniosku-dla-eksportera-i-producentaWKC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h.torun.pl/iph/portal/web/uploads/pub/pages/page_136/text_images/Wzor-wypelnienia-wniosku-dla-eksportera-WKC.doc" TargetMode="External"/><Relationship Id="rId12" Type="http://schemas.openxmlformats.org/officeDocument/2006/relationships/hyperlink" Target="http://www.iph.torun.pl/iph/portal/web/uploads/pub/pages/page_136/text_images/141230%20Oswiadczenie%20eksportera%20formular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iuro@iph.toru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h.torun.pl/iph/portal/web/uploads/pub/pages/page_136/text_images/dane_na_swiadecta_pochodzeni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h.torun.pl/iph/portal/web/uploads/pub/pages/page_136/text_images/Wzor_wypelnienia_wniosku_dla_reeksportera_WK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2018-01-24T11:22:00Z</dcterms:created>
  <dcterms:modified xsi:type="dcterms:W3CDTF">2018-01-24T11:22:00Z</dcterms:modified>
</cp:coreProperties>
</file>